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2F23" w14:textId="77777777" w:rsidR="00915B8E" w:rsidRPr="001F6F1E" w:rsidRDefault="009B5B79" w:rsidP="00915B8E">
      <w:pPr>
        <w:spacing w:after="200" w:line="276" w:lineRule="auto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noProof/>
        </w:rPr>
        <w:pict w14:anchorId="5CC71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LOGO-CCPR-2019 logo_web" style="position:absolute;margin-left:167.6pt;margin-top:-39.35pt;width:117.6pt;height:119.9pt;z-index:251658240;visibility:visible;mso-width-relative:margin;mso-height-relative:margin">
            <v:imagedata r:id="rId6" o:title="image001"/>
            <w10:wrap type="square" side="left"/>
          </v:shape>
        </w:pict>
      </w:r>
    </w:p>
    <w:p w14:paraId="2B55FEE6" w14:textId="77777777" w:rsidR="00915B8E" w:rsidRPr="001F6F1E" w:rsidRDefault="00915B8E" w:rsidP="00915B8E">
      <w:pPr>
        <w:spacing w:after="200" w:line="276" w:lineRule="auto"/>
        <w:rPr>
          <w:rFonts w:ascii="Arial Narrow" w:hAnsi="Arial Narrow" w:cs="Times New Roman"/>
          <w:sz w:val="22"/>
          <w:szCs w:val="22"/>
          <w:lang w:eastAsia="en-US"/>
        </w:rPr>
      </w:pPr>
    </w:p>
    <w:p w14:paraId="1D208557" w14:textId="77777777" w:rsidR="00915B8E" w:rsidRPr="001F6F1E" w:rsidRDefault="00915B8E" w:rsidP="00915B8E">
      <w:pPr>
        <w:spacing w:after="200" w:line="276" w:lineRule="auto"/>
        <w:rPr>
          <w:rFonts w:ascii="Arial Narrow" w:hAnsi="Arial Narrow" w:cs="Times New Roman"/>
          <w:sz w:val="22"/>
          <w:szCs w:val="22"/>
          <w:lang w:eastAsia="en-US"/>
        </w:rPr>
      </w:pPr>
    </w:p>
    <w:p w14:paraId="03A80E89" w14:textId="77777777" w:rsidR="00915B8E" w:rsidRDefault="00915B8E" w:rsidP="00915B8E">
      <w:pPr>
        <w:spacing w:after="200" w:line="276" w:lineRule="auto"/>
        <w:jc w:val="center"/>
        <w:rPr>
          <w:rFonts w:ascii="Arial Narrow" w:hAnsi="Arial Narrow" w:cs="Times New Roman"/>
          <w:sz w:val="22"/>
          <w:szCs w:val="22"/>
          <w:lang w:eastAsia="en-US"/>
        </w:rPr>
      </w:pPr>
    </w:p>
    <w:p w14:paraId="61424C86" w14:textId="77777777" w:rsidR="003431D7" w:rsidRDefault="003431D7" w:rsidP="003431D7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hAnsi="Arial Narrow" w:cs="Times New Roman"/>
          <w:b/>
          <w:bCs/>
          <w:sz w:val="24"/>
          <w:szCs w:val="24"/>
          <w:lang w:eastAsia="en-US"/>
        </w:rPr>
        <w:t>CENTRE INTERCOMMUNAL D’ACTION SOCIALE</w:t>
      </w:r>
    </w:p>
    <w:p w14:paraId="477E97B5" w14:textId="77777777" w:rsidR="003431D7" w:rsidRDefault="003431D7" w:rsidP="003431D7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hAnsi="Arial Narrow" w:cs="Times New Roman"/>
          <w:b/>
          <w:bCs/>
          <w:sz w:val="24"/>
          <w:szCs w:val="24"/>
          <w:lang w:eastAsia="en-US"/>
        </w:rPr>
        <w:t>DU VAL DE DRONNE</w:t>
      </w:r>
    </w:p>
    <w:p w14:paraId="5E8ECB3A" w14:textId="77777777" w:rsidR="003431D7" w:rsidRDefault="003431D7" w:rsidP="003431D7">
      <w:pPr>
        <w:spacing w:after="200" w:line="276" w:lineRule="auto"/>
        <w:rPr>
          <w:rFonts w:ascii="Arial Narrow" w:hAnsi="Arial Narrow" w:cs="Times New Roman"/>
          <w:sz w:val="22"/>
          <w:szCs w:val="22"/>
          <w:lang w:eastAsia="en-US"/>
        </w:rPr>
      </w:pPr>
    </w:p>
    <w:p w14:paraId="27174D0F" w14:textId="77777777" w:rsidR="003431D7" w:rsidRPr="001F6F1E" w:rsidRDefault="003431D7" w:rsidP="003431D7">
      <w:pPr>
        <w:spacing w:after="200" w:line="276" w:lineRule="auto"/>
        <w:rPr>
          <w:rFonts w:ascii="Arial Narrow" w:hAnsi="Arial Narrow" w:cs="Times New Roman"/>
          <w:sz w:val="22"/>
          <w:szCs w:val="22"/>
          <w:lang w:eastAsia="en-US"/>
        </w:rPr>
      </w:pPr>
    </w:p>
    <w:p w14:paraId="43F3FBE3" w14:textId="77777777" w:rsidR="00B2619E" w:rsidRPr="00042BA6" w:rsidRDefault="00B2619E" w:rsidP="00B2619E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44"/>
          <w:szCs w:val="44"/>
          <w:u w:val="single"/>
        </w:rPr>
      </w:pPr>
      <w:r w:rsidRPr="00042BA6">
        <w:rPr>
          <w:rFonts w:ascii="Arial Narrow" w:hAnsi="Arial Narrow" w:cs="Times New Roman"/>
          <w:b/>
          <w:sz w:val="44"/>
          <w:szCs w:val="44"/>
          <w:u w:val="single"/>
        </w:rPr>
        <w:t>Attestation de visite du site</w:t>
      </w:r>
    </w:p>
    <w:p w14:paraId="0212F93A" w14:textId="77777777" w:rsidR="00B2619E" w:rsidRPr="00E74752" w:rsidRDefault="00B2619E" w:rsidP="00B2619E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CEFDDAB" w14:textId="77777777" w:rsidR="00B2619E" w:rsidRPr="00CE07E8" w:rsidRDefault="00B2619E" w:rsidP="00B2619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E74752">
        <w:rPr>
          <w:rFonts w:ascii="Arial Narrow" w:hAnsi="Arial Narrow" w:cs="Times New Roman"/>
          <w:sz w:val="24"/>
          <w:szCs w:val="24"/>
        </w:rPr>
        <w:t xml:space="preserve">Acheteur : </w:t>
      </w:r>
      <w:r w:rsidR="003431D7" w:rsidRPr="003B1DA1">
        <w:rPr>
          <w:rFonts w:ascii="Arial Narrow" w:hAnsi="Arial Narrow" w:cs="Times New Roman"/>
          <w:sz w:val="24"/>
          <w:szCs w:val="24"/>
        </w:rPr>
        <w:t>Centre Intercommunal d’Action Sociale du Val de Dronne</w:t>
      </w:r>
    </w:p>
    <w:p w14:paraId="0917BA6D" w14:textId="1198A403" w:rsidR="003B1DA1" w:rsidRPr="00042BA6" w:rsidRDefault="003B1DA1" w:rsidP="003B1DA1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042BA6">
        <w:rPr>
          <w:rFonts w:ascii="Arial Narrow" w:hAnsi="Arial Narrow" w:cs="Times New Roman"/>
          <w:sz w:val="24"/>
          <w:szCs w:val="24"/>
        </w:rPr>
        <w:t>Résidence</w:t>
      </w:r>
      <w:r w:rsidR="009B5B79">
        <w:rPr>
          <w:rFonts w:ascii="Arial Narrow" w:hAnsi="Arial Narrow" w:cs="Times New Roman"/>
          <w:sz w:val="24"/>
          <w:szCs w:val="24"/>
        </w:rPr>
        <w:t xml:space="preserve"> Autonomie</w:t>
      </w:r>
      <w:r w:rsidRPr="00042BA6">
        <w:rPr>
          <w:rFonts w:ascii="Arial Narrow" w:hAnsi="Arial Narrow" w:cs="Times New Roman"/>
          <w:sz w:val="24"/>
          <w:szCs w:val="24"/>
        </w:rPr>
        <w:t xml:space="preserve"> Le </w:t>
      </w:r>
      <w:proofErr w:type="spellStart"/>
      <w:r w:rsidRPr="00042BA6">
        <w:rPr>
          <w:rFonts w:ascii="Arial Narrow" w:hAnsi="Arial Narrow" w:cs="Times New Roman"/>
          <w:sz w:val="24"/>
          <w:szCs w:val="24"/>
        </w:rPr>
        <w:t>Galirou</w:t>
      </w:r>
      <w:proofErr w:type="spellEnd"/>
      <w:r w:rsidRPr="00042BA6">
        <w:rPr>
          <w:rFonts w:ascii="Arial Narrow" w:hAnsi="Arial Narrow" w:cs="Times New Roman"/>
          <w:sz w:val="24"/>
          <w:szCs w:val="24"/>
        </w:rPr>
        <w:t>, 1 Boulevard Charles Roby</w:t>
      </w:r>
    </w:p>
    <w:p w14:paraId="6E578EC8" w14:textId="77777777" w:rsidR="003B1DA1" w:rsidRPr="00042BA6" w:rsidRDefault="003B1DA1" w:rsidP="003B1DA1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042BA6">
        <w:rPr>
          <w:rFonts w:ascii="Arial Narrow" w:hAnsi="Arial Narrow" w:cs="Times New Roman"/>
          <w:sz w:val="24"/>
          <w:szCs w:val="24"/>
        </w:rPr>
        <w:t>24350 Tocane-Saint-Apre</w:t>
      </w:r>
    </w:p>
    <w:p w14:paraId="300D8EC9" w14:textId="77777777" w:rsidR="003431D7" w:rsidRPr="003B1DA1" w:rsidRDefault="003431D7" w:rsidP="003431D7">
      <w:pPr>
        <w:autoSpaceDE w:val="0"/>
        <w:autoSpaceDN w:val="0"/>
        <w:adjustRightInd w:val="0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132B7FE0" w14:textId="5F91B854" w:rsidR="00B2619E" w:rsidRPr="00042BA6" w:rsidRDefault="00B2619E" w:rsidP="003431D7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 xml:space="preserve">Intitulé du marché : </w:t>
      </w:r>
      <w:r w:rsidR="003431D7" w:rsidRPr="00042BA6">
        <w:rPr>
          <w:rFonts w:ascii="Arial Narrow" w:hAnsi="Arial Narrow" w:cs="Times New Roman"/>
          <w:b/>
          <w:bCs/>
          <w:sz w:val="24"/>
          <w:szCs w:val="24"/>
        </w:rPr>
        <w:t xml:space="preserve">Travaux de rénovation </w:t>
      </w:r>
      <w:r w:rsidR="00CE07E8" w:rsidRPr="00042BA6">
        <w:rPr>
          <w:rFonts w:ascii="Arial Narrow" w:hAnsi="Arial Narrow" w:cs="Times New Roman"/>
          <w:b/>
          <w:bCs/>
          <w:sz w:val="24"/>
          <w:szCs w:val="24"/>
        </w:rPr>
        <w:t xml:space="preserve">d’une partie des menuiseries (portes, fenêtres, volets roulants) </w:t>
      </w:r>
      <w:r w:rsidR="003431D7" w:rsidRPr="00042BA6">
        <w:rPr>
          <w:rFonts w:ascii="Arial Narrow" w:hAnsi="Arial Narrow" w:cs="Times New Roman"/>
          <w:b/>
          <w:bCs/>
          <w:sz w:val="24"/>
          <w:szCs w:val="24"/>
        </w:rPr>
        <w:t xml:space="preserve">de la Résidence Autonomie </w:t>
      </w:r>
      <w:r w:rsidR="00042BA6">
        <w:rPr>
          <w:rFonts w:ascii="Arial Narrow" w:hAnsi="Arial Narrow" w:cs="Times New Roman"/>
          <w:b/>
          <w:bCs/>
          <w:sz w:val="24"/>
          <w:szCs w:val="24"/>
        </w:rPr>
        <w:t>située à</w:t>
      </w:r>
      <w:r w:rsidR="003431D7" w:rsidRPr="00042BA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E07E8" w:rsidRPr="00042BA6">
        <w:rPr>
          <w:rFonts w:ascii="Arial Narrow" w:hAnsi="Arial Narrow" w:cs="Times New Roman"/>
          <w:b/>
          <w:bCs/>
          <w:sz w:val="24"/>
          <w:szCs w:val="24"/>
        </w:rPr>
        <w:t>Tocane</w:t>
      </w:r>
      <w:r w:rsidR="00042BA6">
        <w:rPr>
          <w:rFonts w:ascii="Arial Narrow" w:hAnsi="Arial Narrow" w:cs="Times New Roman"/>
          <w:b/>
          <w:bCs/>
          <w:sz w:val="24"/>
          <w:szCs w:val="24"/>
        </w:rPr>
        <w:t>-Saint-Apre</w:t>
      </w:r>
    </w:p>
    <w:p w14:paraId="06D57976" w14:textId="77777777" w:rsidR="00B2619E" w:rsidRPr="00042BA6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46A1697A" w14:textId="77777777" w:rsidR="00B2619E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 xml:space="preserve">Je soussigné, </w:t>
      </w:r>
      <w:r w:rsidRPr="00E74752">
        <w:rPr>
          <w:rFonts w:ascii="Arial Narrow" w:hAnsi="Arial Narrow" w:cs="Times New Roman"/>
          <w:sz w:val="24"/>
          <w:szCs w:val="24"/>
        </w:rPr>
        <w:tab/>
      </w:r>
    </w:p>
    <w:p w14:paraId="2130D19C" w14:textId="77777777" w:rsidR="00042BA6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9363283" w14:textId="37F1C174" w:rsidR="00B2619E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>Certifie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que </w:t>
      </w:r>
      <w:r>
        <w:rPr>
          <w:rFonts w:ascii="Arial Narrow" w:hAnsi="Arial Narrow" w:cs="Times New Roman"/>
          <w:sz w:val="24"/>
          <w:szCs w:val="24"/>
        </w:rPr>
        <w:t>l’entreprise</w:t>
      </w:r>
      <w:r w:rsidR="00B2619E" w:rsidRPr="00E74752">
        <w:rPr>
          <w:rFonts w:ascii="Arial Narrow" w:hAnsi="Arial Narrow" w:cs="Times New Roman"/>
          <w:sz w:val="24"/>
          <w:szCs w:val="24"/>
        </w:rPr>
        <w:tab/>
      </w:r>
    </w:p>
    <w:p w14:paraId="405B3F34" w14:textId="77777777" w:rsidR="00042BA6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7F3C8163" w14:textId="5B906E54" w:rsidR="00B2619E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Représenté par </w:t>
      </w:r>
      <w:r w:rsidR="00B2619E" w:rsidRPr="00E74752">
        <w:rPr>
          <w:rFonts w:ascii="Arial Narrow" w:hAnsi="Arial Narrow" w:cs="Times New Roman"/>
          <w:sz w:val="24"/>
          <w:szCs w:val="24"/>
        </w:rPr>
        <w:tab/>
      </w:r>
    </w:p>
    <w:p w14:paraId="6A5B4941" w14:textId="77777777" w:rsidR="00042BA6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4F3C9CD7" w14:textId="03680BD7" w:rsidR="00B2619E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>S’est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rendu</w:t>
      </w:r>
      <w:r>
        <w:rPr>
          <w:rFonts w:ascii="Arial Narrow" w:hAnsi="Arial Narrow" w:cs="Times New Roman"/>
          <w:sz w:val="24"/>
          <w:szCs w:val="24"/>
        </w:rPr>
        <w:t xml:space="preserve">(e) 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sur site, le </w:t>
      </w:r>
      <w:r w:rsidR="00B2619E" w:rsidRPr="00E74752">
        <w:rPr>
          <w:rFonts w:ascii="Arial Narrow" w:hAnsi="Arial Narrow" w:cs="Times New Roman"/>
          <w:sz w:val="24"/>
          <w:szCs w:val="24"/>
        </w:rPr>
        <w:tab/>
      </w:r>
    </w:p>
    <w:p w14:paraId="2FAC61FF" w14:textId="77777777" w:rsidR="00042BA6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6359B0E8" w14:textId="5887B7E4" w:rsidR="00B2619E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>Afin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de visiter les locaux </w:t>
      </w:r>
      <w:r>
        <w:rPr>
          <w:rFonts w:ascii="Arial Narrow" w:hAnsi="Arial Narrow" w:cs="Times New Roman"/>
          <w:sz w:val="24"/>
          <w:szCs w:val="24"/>
        </w:rPr>
        <w:t>et/ou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 lieux o</w:t>
      </w:r>
      <w:r w:rsidR="00B65C90">
        <w:rPr>
          <w:rFonts w:ascii="Arial Narrow" w:hAnsi="Arial Narrow" w:cs="Times New Roman"/>
          <w:sz w:val="24"/>
          <w:szCs w:val="24"/>
        </w:rPr>
        <w:t>ù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</w:t>
      </w:r>
      <w:r w:rsidR="00B65C90">
        <w:rPr>
          <w:rFonts w:ascii="Arial Narrow" w:hAnsi="Arial Narrow" w:cs="Times New Roman"/>
          <w:sz w:val="24"/>
          <w:szCs w:val="24"/>
        </w:rPr>
        <w:t>seront</w:t>
      </w:r>
      <w:r w:rsidR="00B2619E" w:rsidRPr="00E74752">
        <w:rPr>
          <w:rFonts w:ascii="Arial Narrow" w:hAnsi="Arial Narrow" w:cs="Times New Roman"/>
          <w:sz w:val="24"/>
          <w:szCs w:val="24"/>
        </w:rPr>
        <w:t xml:space="preserve"> </w:t>
      </w:r>
      <w:r w:rsidR="00B65C90">
        <w:rPr>
          <w:rFonts w:ascii="Arial Narrow" w:hAnsi="Arial Narrow" w:cs="Times New Roman"/>
          <w:sz w:val="24"/>
          <w:szCs w:val="24"/>
        </w:rPr>
        <w:t>exécutés les travaux.</w:t>
      </w:r>
    </w:p>
    <w:p w14:paraId="02E49518" w14:textId="77777777" w:rsidR="00B2619E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163860E9" w14:textId="77777777" w:rsidR="00B2619E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BEA7E0D" w14:textId="77777777" w:rsidR="00B2619E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 xml:space="preserve">Fait à </w:t>
      </w:r>
      <w:r w:rsidRPr="00E74752">
        <w:rPr>
          <w:rFonts w:ascii="Arial Narrow" w:hAnsi="Arial Narrow" w:cs="Times New Roman"/>
          <w:sz w:val="24"/>
          <w:szCs w:val="24"/>
        </w:rPr>
        <w:tab/>
        <w:t>,</w:t>
      </w:r>
    </w:p>
    <w:p w14:paraId="1FF02ACA" w14:textId="77777777" w:rsidR="00042BA6" w:rsidRPr="00E74752" w:rsidRDefault="00042BA6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3DF27411" w14:textId="77777777" w:rsidR="00B2619E" w:rsidRPr="00E74752" w:rsidRDefault="00B2619E" w:rsidP="00B2619E">
      <w:pPr>
        <w:tabs>
          <w:tab w:val="right" w:leader="dot" w:pos="921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74752">
        <w:rPr>
          <w:rFonts w:ascii="Arial Narrow" w:hAnsi="Arial Narrow" w:cs="Times New Roman"/>
          <w:sz w:val="24"/>
          <w:szCs w:val="24"/>
        </w:rPr>
        <w:t xml:space="preserve">le </w:t>
      </w:r>
      <w:r w:rsidRPr="00E74752">
        <w:rPr>
          <w:rFonts w:ascii="Arial Narrow" w:hAnsi="Arial Narrow" w:cs="Times New Roman"/>
          <w:sz w:val="24"/>
          <w:szCs w:val="24"/>
        </w:rPr>
        <w:tab/>
      </w:r>
    </w:p>
    <w:p w14:paraId="195B849F" w14:textId="77777777" w:rsidR="00991556" w:rsidRDefault="0099155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2D841920" w14:textId="77777777" w:rsidR="006620D6" w:rsidRDefault="006620D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574B270" w14:textId="624FE153" w:rsidR="00042BA6" w:rsidRDefault="00B2619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Signature</w:t>
      </w:r>
      <w:r w:rsidR="00042BA6">
        <w:rPr>
          <w:rFonts w:ascii="Arial Narrow" w:hAnsi="Arial Narrow" w:cs="Times New Roman"/>
          <w:sz w:val="24"/>
          <w:szCs w:val="24"/>
        </w:rPr>
        <w:t>s</w:t>
      </w:r>
    </w:p>
    <w:p w14:paraId="6A117C2B" w14:textId="77777777" w:rsidR="00042BA6" w:rsidRDefault="00042BA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66FB966F" w14:textId="414D8EDA" w:rsidR="00B2619E" w:rsidRPr="001F6F1E" w:rsidRDefault="00042BA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042BA6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Candidat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042BA6">
        <w:rPr>
          <w:rFonts w:ascii="Arial Narrow" w:hAnsi="Arial Narrow" w:cs="Times New Roman"/>
          <w:b/>
          <w:bCs/>
          <w:sz w:val="24"/>
          <w:szCs w:val="24"/>
          <w:u w:val="single"/>
        </w:rPr>
        <w:t>Collectivité</w:t>
      </w:r>
      <w:r w:rsidR="00B2619E" w:rsidRPr="00042BA6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</w:p>
    <w:sectPr w:rsidR="00B2619E" w:rsidRPr="001F6F1E" w:rsidSect="00A5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 CYR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2F565A4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286"/>
    <w:multiLevelType w:val="hybridMultilevel"/>
    <w:tmpl w:val="FFFFFFFF"/>
    <w:lvl w:ilvl="0" w:tplc="3E04A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C96"/>
    <w:multiLevelType w:val="hybridMultilevel"/>
    <w:tmpl w:val="FFFFFFFF"/>
    <w:lvl w:ilvl="0" w:tplc="81A2C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B46930"/>
    <w:multiLevelType w:val="hybridMultilevel"/>
    <w:tmpl w:val="FFFFFFFF"/>
    <w:lvl w:ilvl="0" w:tplc="4120B2A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1786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01477"/>
    <w:multiLevelType w:val="hybridMultilevel"/>
    <w:tmpl w:val="FFFFFFFF"/>
    <w:lvl w:ilvl="0" w:tplc="3E04A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4968">
    <w:abstractNumId w:val="2"/>
  </w:num>
  <w:num w:numId="2" w16cid:durableId="396053602">
    <w:abstractNumId w:val="6"/>
  </w:num>
  <w:num w:numId="3" w16cid:durableId="3527788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366515435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 CYR" w:hAnsi="Courier New CYR" w:hint="default"/>
        </w:rPr>
      </w:lvl>
    </w:lvlOverride>
  </w:num>
  <w:num w:numId="5" w16cid:durableId="513957769">
    <w:abstractNumId w:val="5"/>
  </w:num>
  <w:num w:numId="6" w16cid:durableId="1270546932">
    <w:abstractNumId w:val="3"/>
  </w:num>
  <w:num w:numId="7" w16cid:durableId="258418165">
    <w:abstractNumId w:val="4"/>
  </w:num>
  <w:num w:numId="8" w16cid:durableId="186902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5B8E"/>
    <w:rsid w:val="00042BA6"/>
    <w:rsid w:val="00094BA3"/>
    <w:rsid w:val="00097D14"/>
    <w:rsid w:val="000F59DE"/>
    <w:rsid w:val="00133F9D"/>
    <w:rsid w:val="001F6F1E"/>
    <w:rsid w:val="00253E63"/>
    <w:rsid w:val="0026579D"/>
    <w:rsid w:val="0030246D"/>
    <w:rsid w:val="003431D7"/>
    <w:rsid w:val="00362D8E"/>
    <w:rsid w:val="003B1DA1"/>
    <w:rsid w:val="004D6DB2"/>
    <w:rsid w:val="00522F0A"/>
    <w:rsid w:val="00554F00"/>
    <w:rsid w:val="00566DC0"/>
    <w:rsid w:val="005840DD"/>
    <w:rsid w:val="005E40F2"/>
    <w:rsid w:val="00652C46"/>
    <w:rsid w:val="00654F54"/>
    <w:rsid w:val="006620D6"/>
    <w:rsid w:val="00662D25"/>
    <w:rsid w:val="00696A79"/>
    <w:rsid w:val="006B3AD1"/>
    <w:rsid w:val="006C42F5"/>
    <w:rsid w:val="006F20C3"/>
    <w:rsid w:val="007B3E76"/>
    <w:rsid w:val="00850E92"/>
    <w:rsid w:val="00873C77"/>
    <w:rsid w:val="00874274"/>
    <w:rsid w:val="008D107B"/>
    <w:rsid w:val="008D137B"/>
    <w:rsid w:val="008D469C"/>
    <w:rsid w:val="009111D6"/>
    <w:rsid w:val="00915B8E"/>
    <w:rsid w:val="00991556"/>
    <w:rsid w:val="009A2A2F"/>
    <w:rsid w:val="009B5B79"/>
    <w:rsid w:val="00A04E4F"/>
    <w:rsid w:val="00A45597"/>
    <w:rsid w:val="00A55D8C"/>
    <w:rsid w:val="00A767EB"/>
    <w:rsid w:val="00A85241"/>
    <w:rsid w:val="00AB7B8A"/>
    <w:rsid w:val="00AD56AD"/>
    <w:rsid w:val="00AE5AA0"/>
    <w:rsid w:val="00AE706F"/>
    <w:rsid w:val="00B2619E"/>
    <w:rsid w:val="00B6470A"/>
    <w:rsid w:val="00B65C90"/>
    <w:rsid w:val="00BD13D6"/>
    <w:rsid w:val="00C51EFD"/>
    <w:rsid w:val="00C56F82"/>
    <w:rsid w:val="00C851D3"/>
    <w:rsid w:val="00CB0052"/>
    <w:rsid w:val="00CE07E8"/>
    <w:rsid w:val="00D030EF"/>
    <w:rsid w:val="00DC2FE4"/>
    <w:rsid w:val="00DD4052"/>
    <w:rsid w:val="00E02DBF"/>
    <w:rsid w:val="00E05386"/>
    <w:rsid w:val="00E138D9"/>
    <w:rsid w:val="00E74752"/>
    <w:rsid w:val="00EE0DF0"/>
    <w:rsid w:val="00EE6ADA"/>
    <w:rsid w:val="00F50B33"/>
    <w:rsid w:val="00FB428A"/>
    <w:rsid w:val="00FB683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AD973"/>
  <w14:defaultImageDpi w14:val="0"/>
  <w15:docId w15:val="{F87A70EB-3E84-44EB-A552-FE3D3984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6F1E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F1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1FEA-A86E-4D27-B4C2-2F0339D9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Utilisateur2</dc:creator>
  <cp:keywords/>
  <dc:description>Created by the HTML-to-RTF Pro DLL .Net 5.1.10.31</dc:description>
  <cp:lastModifiedBy>Géraldine MIGNOT</cp:lastModifiedBy>
  <cp:revision>5</cp:revision>
  <dcterms:created xsi:type="dcterms:W3CDTF">2025-01-27T06:49:00Z</dcterms:created>
  <dcterms:modified xsi:type="dcterms:W3CDTF">2025-02-05T09:05:00Z</dcterms:modified>
</cp:coreProperties>
</file>